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43966" w14:textId="77777777" w:rsidR="00A72C3A" w:rsidRDefault="00A72C3A" w:rsidP="00A72C3A">
      <w:pPr>
        <w:jc w:val="center"/>
      </w:pPr>
      <w:bookmarkStart w:id="0" w:name="_GoBack"/>
      <w:bookmarkEnd w:id="0"/>
    </w:p>
    <w:p w14:paraId="3319B5FE" w14:textId="77777777" w:rsidR="00A72C3A" w:rsidRDefault="00A72C3A" w:rsidP="00A72C3A">
      <w:pPr>
        <w:jc w:val="center"/>
      </w:pPr>
    </w:p>
    <w:p w14:paraId="2DDD6313" w14:textId="77777777" w:rsidR="00A72C3A" w:rsidRDefault="00A72C3A" w:rsidP="00A72C3A">
      <w:pPr>
        <w:jc w:val="center"/>
      </w:pPr>
    </w:p>
    <w:p w14:paraId="1330525C" w14:textId="77777777" w:rsidR="00A72C3A" w:rsidRDefault="00A72C3A" w:rsidP="00A72C3A">
      <w:pPr>
        <w:jc w:val="center"/>
      </w:pPr>
    </w:p>
    <w:p w14:paraId="4C6905F8" w14:textId="77777777" w:rsidR="00A72C3A" w:rsidRDefault="00A72C3A" w:rsidP="00A72C3A">
      <w:pPr>
        <w:jc w:val="center"/>
      </w:pPr>
    </w:p>
    <w:p w14:paraId="2C4C96FA" w14:textId="77777777" w:rsidR="00A72C3A" w:rsidRDefault="00A72C3A" w:rsidP="00A72C3A">
      <w:pPr>
        <w:jc w:val="center"/>
      </w:pPr>
    </w:p>
    <w:p w14:paraId="31C27458" w14:textId="77777777" w:rsidR="00A72C3A" w:rsidRDefault="00A72C3A" w:rsidP="00A72C3A">
      <w:pPr>
        <w:jc w:val="center"/>
      </w:pPr>
    </w:p>
    <w:p w14:paraId="7AD89771" w14:textId="77777777" w:rsidR="00A72C3A" w:rsidRDefault="00A72C3A" w:rsidP="00A72C3A">
      <w:pPr>
        <w:jc w:val="center"/>
      </w:pPr>
    </w:p>
    <w:p w14:paraId="6254C071" w14:textId="0BF616E2" w:rsidR="00B21B0E" w:rsidRDefault="00A72C3A" w:rsidP="00A72C3A">
      <w:pPr>
        <w:jc w:val="center"/>
      </w:pPr>
      <w:r>
        <w:t>Product Design and Service Design</w:t>
      </w:r>
    </w:p>
    <w:p w14:paraId="6790BC56" w14:textId="1E5ADDD9" w:rsidR="00A72C3A" w:rsidRDefault="00A72C3A" w:rsidP="00A72C3A">
      <w:pPr>
        <w:jc w:val="center"/>
      </w:pPr>
      <w:r>
        <w:t>Name</w:t>
      </w:r>
    </w:p>
    <w:p w14:paraId="1EFD8A74" w14:textId="6236C4DB" w:rsidR="00A72C3A" w:rsidRDefault="00A72C3A" w:rsidP="00A72C3A">
      <w:pPr>
        <w:jc w:val="center"/>
      </w:pPr>
      <w:r>
        <w:t>Institution</w:t>
      </w:r>
    </w:p>
    <w:p w14:paraId="6A2AFAAB" w14:textId="0DDF6EA8" w:rsidR="00A72C3A" w:rsidRDefault="00A72C3A" w:rsidP="00A72C3A">
      <w:pPr>
        <w:jc w:val="center"/>
      </w:pPr>
    </w:p>
    <w:p w14:paraId="4FA4D229" w14:textId="011F5267" w:rsidR="00A72C3A" w:rsidRDefault="00A72C3A" w:rsidP="00A72C3A">
      <w:pPr>
        <w:jc w:val="center"/>
      </w:pPr>
    </w:p>
    <w:p w14:paraId="29A8F54A" w14:textId="51D6D061" w:rsidR="00A72C3A" w:rsidRDefault="00A72C3A" w:rsidP="00A72C3A">
      <w:pPr>
        <w:jc w:val="center"/>
      </w:pPr>
    </w:p>
    <w:p w14:paraId="3904FCEE" w14:textId="0F6816F9" w:rsidR="00A72C3A" w:rsidRDefault="00A72C3A" w:rsidP="00A72C3A">
      <w:pPr>
        <w:jc w:val="center"/>
      </w:pPr>
    </w:p>
    <w:p w14:paraId="27460023" w14:textId="4380029A" w:rsidR="00A72C3A" w:rsidRDefault="00A72C3A" w:rsidP="00A72C3A">
      <w:pPr>
        <w:jc w:val="center"/>
      </w:pPr>
    </w:p>
    <w:p w14:paraId="20F09727" w14:textId="48E37867" w:rsidR="00A72C3A" w:rsidRDefault="00A72C3A" w:rsidP="00A72C3A">
      <w:pPr>
        <w:jc w:val="center"/>
      </w:pPr>
    </w:p>
    <w:p w14:paraId="4E7464E1" w14:textId="33046FAA" w:rsidR="00A72C3A" w:rsidRDefault="00A72C3A" w:rsidP="00A72C3A">
      <w:pPr>
        <w:jc w:val="center"/>
      </w:pPr>
      <w:r>
        <w:lastRenderedPageBreak/>
        <w:t>Product Design and Service Design</w:t>
      </w:r>
    </w:p>
    <w:p w14:paraId="4C3CA553" w14:textId="42810624" w:rsidR="00A72C3A" w:rsidRDefault="00A72C3A" w:rsidP="00A72C3A">
      <w:pPr>
        <w:jc w:val="center"/>
        <w:rPr>
          <w:b/>
          <w:bCs/>
        </w:rPr>
      </w:pPr>
      <w:r>
        <w:rPr>
          <w:b/>
          <w:bCs/>
        </w:rPr>
        <w:t>Product Design</w:t>
      </w:r>
      <w:r w:rsidR="007B0C5A">
        <w:rPr>
          <w:b/>
          <w:bCs/>
        </w:rPr>
        <w:t xml:space="preserve"> </w:t>
      </w:r>
    </w:p>
    <w:p w14:paraId="00909144" w14:textId="57550076" w:rsidR="00A72C3A" w:rsidRDefault="00A72C3A" w:rsidP="00A72C3A">
      <w:r>
        <w:t xml:space="preserve">        Product design is one of the most critical steps in operations management. A product design shows the materials required, the sustainability of the product, methods of producing the product, and the estimated cost.</w:t>
      </w:r>
      <w:r w:rsidR="007B0C5A">
        <w:t xml:space="preserve"> It aims at providing an item that meets clients' expectations at minimal cost</w:t>
      </w:r>
      <w:sdt>
        <w:sdtPr>
          <w:id w:val="1641848451"/>
          <w:citation/>
        </w:sdtPr>
        <w:sdtEndPr/>
        <w:sdtContent>
          <w:r w:rsidR="007B0C5A">
            <w:fldChar w:fldCharType="begin"/>
          </w:r>
          <w:r w:rsidR="007B0C5A">
            <w:instrText xml:space="preserve"> CITATION Andnd \l 1033 </w:instrText>
          </w:r>
          <w:r w:rsidR="007B0C5A">
            <w:fldChar w:fldCharType="separate"/>
          </w:r>
          <w:r w:rsidR="007B0C5A">
            <w:rPr>
              <w:noProof/>
            </w:rPr>
            <w:t xml:space="preserve"> (Anderson, Anderson, &amp; Parker, n.d)</w:t>
          </w:r>
          <w:r w:rsidR="007B0C5A">
            <w:fldChar w:fldCharType="end"/>
          </w:r>
        </w:sdtContent>
      </w:sdt>
      <w:r w:rsidR="007B0C5A">
        <w:t xml:space="preserve">. The design of a product affects an organization's operations. It dictates the number of components it must contain and how all the parts must work together to provide the product's overall functionality. A local hotel intends to join an international brand of hotels. A beauty salon and is one of the requirements it must fulfill before joining. The management has decided to develop a product and service design for the saloon. The salon must meet the needs of its guests at an affordable cost. </w:t>
      </w:r>
    </w:p>
    <w:p w14:paraId="7792C15F" w14:textId="77A6EA80" w:rsidR="007B0C5A" w:rsidRDefault="007B0C5A" w:rsidP="00A72C3A">
      <w:r>
        <w:t>The saloon must meet the following elements of product design;</w:t>
      </w:r>
    </w:p>
    <w:p w14:paraId="6E8DC435" w14:textId="58689A6F" w:rsidR="007B0C5A" w:rsidRDefault="007B0C5A" w:rsidP="007B0C5A">
      <w:pPr>
        <w:pStyle w:val="ListParagraph"/>
        <w:numPr>
          <w:ilvl w:val="0"/>
          <w:numId w:val="1"/>
        </w:numPr>
      </w:pPr>
      <w:r>
        <w:t>Design for assembly(DFA): It should contain a minimal number of components, with a simple interface between each of them. The components should be easy to assemble, using minimum time.</w:t>
      </w:r>
    </w:p>
    <w:p w14:paraId="3FF9786E" w14:textId="28848885" w:rsidR="007B0C5A" w:rsidRDefault="007B0C5A" w:rsidP="007B0C5A">
      <w:pPr>
        <w:pStyle w:val="ListParagraph"/>
        <w:numPr>
          <w:ilvl w:val="0"/>
          <w:numId w:val="1"/>
        </w:numPr>
      </w:pPr>
      <w:r>
        <w:t>Design for logistics(DFL): The design should enable smooth movement from one component to the other for the convenience of staff and clients</w:t>
      </w:r>
    </w:p>
    <w:p w14:paraId="7F7613C1" w14:textId="512A1979" w:rsidR="007B0C5A" w:rsidRDefault="007B0C5A" w:rsidP="007B0C5A">
      <w:pPr>
        <w:pStyle w:val="ListParagraph"/>
        <w:numPr>
          <w:ilvl w:val="0"/>
          <w:numId w:val="1"/>
        </w:numPr>
      </w:pPr>
      <w:r>
        <w:t xml:space="preserve">Design for Sustainability(DFS): </w:t>
      </w:r>
      <w:r w:rsidR="00A15F0A">
        <w:t>The design of the saloon should be sustainable in the long term.</w:t>
      </w:r>
    </w:p>
    <w:p w14:paraId="1B6408F4" w14:textId="34BE029F" w:rsidR="00A15F0A" w:rsidRDefault="00A15F0A" w:rsidP="007B0C5A">
      <w:pPr>
        <w:pStyle w:val="ListParagraph"/>
        <w:numPr>
          <w:ilvl w:val="0"/>
          <w:numId w:val="1"/>
        </w:numPr>
      </w:pPr>
      <w:r>
        <w:t xml:space="preserve">Design for Service(DFS): The components of the saloon must be arranged in a way that makes repairs and improvements easy. </w:t>
      </w:r>
    </w:p>
    <w:p w14:paraId="787757B6" w14:textId="0775B087" w:rsidR="00A15F0A" w:rsidRDefault="00A15F0A" w:rsidP="007B0C5A">
      <w:pPr>
        <w:pStyle w:val="ListParagraph"/>
        <w:numPr>
          <w:ilvl w:val="0"/>
          <w:numId w:val="1"/>
        </w:numPr>
      </w:pPr>
      <w:r>
        <w:lastRenderedPageBreak/>
        <w:t xml:space="preserve">Design for quality(DRQ): The saloon's design should equip the hotel with a competitive edge. Its appearance gives clients </w:t>
      </w:r>
      <w:r w:rsidR="00C8227A">
        <w:t>a first impression</w:t>
      </w:r>
      <w:r>
        <w:t xml:space="preserve"> of </w:t>
      </w:r>
      <w:r w:rsidR="00C8227A">
        <w:t xml:space="preserve">the </w:t>
      </w:r>
      <w:r>
        <w:t>type they expect to receive.</w:t>
      </w:r>
    </w:p>
    <w:p w14:paraId="5FDB1AF2" w14:textId="7CCD81C0" w:rsidR="00A15F0A" w:rsidRDefault="00A15F0A" w:rsidP="00A15F0A">
      <w:r>
        <w:t>A beauty salon performs multiple functions. The size and position of each component depend on the function performed. The figure below shows a simple layout of a beauty salon.</w:t>
      </w:r>
    </w:p>
    <w:p w14:paraId="45F79475" w14:textId="77777777" w:rsidR="00C27D59" w:rsidRDefault="00C27D59" w:rsidP="00A15F0A">
      <w:r>
        <w:rPr>
          <w:noProof/>
        </w:rPr>
        <w:drawing>
          <wp:anchor distT="0" distB="0" distL="114300" distR="114300" simplePos="0" relativeHeight="251655168" behindDoc="0" locked="0" layoutInCell="1" allowOverlap="1" wp14:anchorId="204C9EAE" wp14:editId="5C52BD88">
            <wp:simplePos x="914400" y="2933700"/>
            <wp:positionH relativeFrom="column">
              <wp:align>left</wp:align>
            </wp:positionH>
            <wp:positionV relativeFrom="paragraph">
              <wp:align>top</wp:align>
            </wp:positionV>
            <wp:extent cx="2857500" cy="2305050"/>
            <wp:effectExtent l="0" t="0" r="0" b="0"/>
            <wp:wrapSquare wrapText="bothSides"/>
            <wp:docPr id="1" name="Picture 1" descr="Technical guide for a beauty salon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ical guide for a beauty salon desig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305050"/>
                    </a:xfrm>
                    <a:prstGeom prst="rect">
                      <a:avLst/>
                    </a:prstGeom>
                    <a:noFill/>
                    <a:ln>
                      <a:noFill/>
                    </a:ln>
                  </pic:spPr>
                </pic:pic>
              </a:graphicData>
            </a:graphic>
          </wp:anchor>
        </w:drawing>
      </w:r>
      <w:r>
        <w:t>1. Customer toilet</w:t>
      </w:r>
    </w:p>
    <w:p w14:paraId="0F3D8EA8" w14:textId="77777777" w:rsidR="00C27D59" w:rsidRDefault="00C27D59" w:rsidP="00A15F0A">
      <w:r>
        <w:t>2. Staff toilet</w:t>
      </w:r>
    </w:p>
    <w:p w14:paraId="2A511E70" w14:textId="77777777" w:rsidR="00C27D59" w:rsidRDefault="00C27D59" w:rsidP="00A15F0A">
      <w:r>
        <w:t>3. Body treatment/massage room</w:t>
      </w:r>
    </w:p>
    <w:p w14:paraId="5CF121C4" w14:textId="77777777" w:rsidR="00C27D59" w:rsidRDefault="00C27D59" w:rsidP="00A15F0A">
      <w:r>
        <w:t>4. Hall</w:t>
      </w:r>
    </w:p>
    <w:p w14:paraId="21AD999D" w14:textId="1BEAF08F" w:rsidR="00C27D59" w:rsidRDefault="00C27D59" w:rsidP="00A15F0A">
      <w:r>
        <w:t>5. Reception/Entrance</w:t>
      </w:r>
    </w:p>
    <w:p w14:paraId="0BBDF622" w14:textId="5B727FFD" w:rsidR="00C27D59" w:rsidRDefault="00C27D59" w:rsidP="00A15F0A">
      <w:r>
        <w:t xml:space="preserve">     </w:t>
      </w:r>
      <w:sdt>
        <w:sdtPr>
          <w:id w:val="-1089311390"/>
          <w:citation/>
        </w:sdtPr>
        <w:sdtEndPr/>
        <w:sdtContent>
          <w:r>
            <w:fldChar w:fldCharType="begin"/>
          </w:r>
          <w:r>
            <w:instrText xml:space="preserve">CITATION Bibnd \l 1033 </w:instrText>
          </w:r>
          <w:r>
            <w:fldChar w:fldCharType="separate"/>
          </w:r>
          <w:r>
            <w:rPr>
              <w:noProof/>
            </w:rPr>
            <w:t>(BibLus, n.d)</w:t>
          </w:r>
          <w:r>
            <w:fldChar w:fldCharType="end"/>
          </w:r>
        </w:sdtContent>
      </w:sdt>
      <w:r>
        <w:t xml:space="preserve">                                                   6. Pedicure/Manicure area</w:t>
      </w:r>
    </w:p>
    <w:p w14:paraId="52A4F390" w14:textId="112ABE9A" w:rsidR="00C27D59" w:rsidRDefault="00C27D59" w:rsidP="00C27D59">
      <w:r w:rsidRPr="00C27D59">
        <w:rPr>
          <w:i/>
          <w:iCs/>
        </w:rPr>
        <w:t>Entrance</w:t>
      </w:r>
      <w:r>
        <w:t xml:space="preserve">: It should have an aesthetic aspect to creates a positive first impression. It should be spacious with comfortable seats for clients. </w:t>
      </w:r>
    </w:p>
    <w:p w14:paraId="2FDEC27C" w14:textId="344B05D7" w:rsidR="00C27D59" w:rsidRDefault="00C27D59" w:rsidP="00C27D59">
      <w:r>
        <w:rPr>
          <w:i/>
          <w:iCs/>
        </w:rPr>
        <w:t xml:space="preserve">Customer Toilets: </w:t>
      </w:r>
      <w:r>
        <w:t xml:space="preserve"> They should accessible and usable by all clients, including people with disabilities. Sanitary facilities should have dimensions that allow wheelchairs to maneuver.</w:t>
      </w:r>
    </w:p>
    <w:p w14:paraId="3D2BDE00" w14:textId="370B2EBA" w:rsidR="00C27D59" w:rsidRDefault="00C27D59" w:rsidP="00C27D59">
      <w:r w:rsidRPr="00C27D59">
        <w:rPr>
          <w:i/>
          <w:iCs/>
        </w:rPr>
        <w:t>Employee Toilets</w:t>
      </w:r>
      <w:r>
        <w:t>: They should have ample space for easy movement. If space allows, there should be a staff storeroom so that staff can concentrate all their functions in one area.</w:t>
      </w:r>
    </w:p>
    <w:p w14:paraId="430C5CC1" w14:textId="166DA89B" w:rsidR="00C27D59" w:rsidRDefault="00C27D59" w:rsidP="00C27D59">
      <w:r>
        <w:rPr>
          <w:i/>
          <w:iCs/>
        </w:rPr>
        <w:t xml:space="preserve">Treatment Areas: </w:t>
      </w:r>
      <w:r>
        <w:t xml:space="preserve"> </w:t>
      </w:r>
      <w:r w:rsidR="001A513F">
        <w:t>It encompasses functions such as; hair removal, massage room, pedicure, and manicure, solarium, and facial treatment. The design of treatment areas should comply with the existing national regulations.</w:t>
      </w:r>
    </w:p>
    <w:p w14:paraId="07E9EFCB" w14:textId="05A6E2A0" w:rsidR="001A513F" w:rsidRDefault="001A513F" w:rsidP="001A513F">
      <w:pPr>
        <w:rPr>
          <w:b/>
          <w:bCs/>
        </w:rPr>
      </w:pPr>
      <w:r w:rsidRPr="001A513F">
        <w:rPr>
          <w:b/>
          <w:bCs/>
        </w:rPr>
        <w:lastRenderedPageBreak/>
        <w:t>Service Design</w:t>
      </w:r>
    </w:p>
    <w:p w14:paraId="6E50D349" w14:textId="17DD0AD9" w:rsidR="001A513F" w:rsidRDefault="004F655A" w:rsidP="001A513F">
      <w:r>
        <w:t>Service design entails customizing service delivery in an organization in a manner that meets the needs of clients and service users. It encompasses; activities, people, infrastructure, and materials that enhance the quality of services and the relationship between service providers and customers</w:t>
      </w:r>
      <w:sdt>
        <w:sdtPr>
          <w:id w:val="1431856212"/>
          <w:citation/>
        </w:sdtPr>
        <w:sdtEndPr/>
        <w:sdtContent>
          <w:r>
            <w:fldChar w:fldCharType="begin"/>
          </w:r>
          <w:r>
            <w:instrText xml:space="preserve"> CITATION Mun20 \l 1033 </w:instrText>
          </w:r>
          <w:r>
            <w:fldChar w:fldCharType="separate"/>
          </w:r>
          <w:r>
            <w:rPr>
              <w:noProof/>
            </w:rPr>
            <w:t xml:space="preserve"> (Munch, 2020)</w:t>
          </w:r>
          <w:r>
            <w:fldChar w:fldCharType="end"/>
          </w:r>
        </w:sdtContent>
      </w:sdt>
      <w:r>
        <w:t>. Organizations should offer services that are user-friendly and competitive in the market. The service design for a salon must meet the following requirements;</w:t>
      </w:r>
    </w:p>
    <w:p w14:paraId="15F5F18A" w14:textId="5B5B11BD" w:rsidR="004F655A" w:rsidRDefault="004F655A" w:rsidP="004F655A">
      <w:pPr>
        <w:pStyle w:val="ListParagraph"/>
        <w:numPr>
          <w:ilvl w:val="0"/>
          <w:numId w:val="3"/>
        </w:numPr>
      </w:pPr>
      <w:r>
        <w:t>It should produce services that are useable, useful, efficient, desirable, and effective.</w:t>
      </w:r>
    </w:p>
    <w:p w14:paraId="4FC474B3" w14:textId="2EB0510A" w:rsidR="004F655A" w:rsidRDefault="004F655A" w:rsidP="004F655A">
      <w:pPr>
        <w:pStyle w:val="ListParagraph"/>
        <w:numPr>
          <w:ilvl w:val="0"/>
          <w:numId w:val="3"/>
        </w:numPr>
      </w:pPr>
      <w:r>
        <w:t>It should create human-centered services. It should focus on customer experience as the key value for the organization's success</w:t>
      </w:r>
    </w:p>
    <w:p w14:paraId="3DCF90B8" w14:textId="723C1FDB" w:rsidR="004F655A" w:rsidRDefault="004F655A" w:rsidP="004F655A">
      <w:pPr>
        <w:pStyle w:val="ListParagraph"/>
        <w:numPr>
          <w:ilvl w:val="0"/>
          <w:numId w:val="3"/>
        </w:numPr>
      </w:pPr>
      <w:r>
        <w:t>Service design should have a holistic approach that integrates systems, processes, and designs for overall customer satisfaction.</w:t>
      </w:r>
    </w:p>
    <w:p w14:paraId="079EF778" w14:textId="45D9444D" w:rsidR="004F655A" w:rsidRDefault="004F655A" w:rsidP="004F655A">
      <w:pPr>
        <w:pStyle w:val="ListParagraph"/>
        <w:numPr>
          <w:ilvl w:val="0"/>
          <w:numId w:val="3"/>
        </w:numPr>
      </w:pPr>
      <w:r>
        <w:t>Service design should be an iterative and systematic process that combines team-based, user-oriented, inter-disciplinary methods, and approaches, in an ever dynamic business environment.</w:t>
      </w:r>
    </w:p>
    <w:p w14:paraId="3B1E1D48" w14:textId="4EDD74D7" w:rsidR="004F655A" w:rsidRDefault="005139DE" w:rsidP="004F655A">
      <w:pPr>
        <w:ind w:left="360"/>
        <w:rPr>
          <w:b/>
          <w:bCs/>
        </w:rPr>
      </w:pPr>
      <w:r w:rsidRPr="005139DE">
        <w:rPr>
          <w:b/>
          <w:bCs/>
        </w:rPr>
        <w:t>Service Design for a Salon</w:t>
      </w:r>
    </w:p>
    <w:p w14:paraId="20D8357F" w14:textId="4DC698EB" w:rsidR="005139DE" w:rsidRDefault="005139DE" w:rsidP="004F655A">
      <w:pPr>
        <w:ind w:left="360"/>
      </w:pPr>
      <w:r>
        <w:t>The service design should have three components; customer action, on-stage employee action, and back-stage employees.</w:t>
      </w:r>
    </w:p>
    <w:p w14:paraId="4CEC66C7" w14:textId="77777777" w:rsidR="005139DE" w:rsidRDefault="005139DE" w:rsidP="004F655A">
      <w:pPr>
        <w:ind w:left="360"/>
      </w:pPr>
    </w:p>
    <w:p w14:paraId="29B13EAB" w14:textId="77777777" w:rsidR="00C8227A" w:rsidRDefault="00C8227A" w:rsidP="004F655A">
      <w:pPr>
        <w:ind w:left="360"/>
      </w:pPr>
    </w:p>
    <w:p w14:paraId="02FDE0FD" w14:textId="77777777" w:rsidR="00C8227A" w:rsidRDefault="00C8227A" w:rsidP="004F655A">
      <w:pPr>
        <w:ind w:left="360"/>
      </w:pPr>
    </w:p>
    <w:p w14:paraId="56E54011" w14:textId="0FBDE4C4" w:rsidR="005139DE" w:rsidRDefault="005139DE" w:rsidP="004F655A">
      <w:pPr>
        <w:ind w:left="360"/>
      </w:pPr>
      <w:r>
        <w:rPr>
          <w:noProof/>
        </w:rPr>
        <w:lastRenderedPageBreak/>
        <mc:AlternateContent>
          <mc:Choice Requires="wpg">
            <w:drawing>
              <wp:anchor distT="0" distB="0" distL="114300" distR="114300" simplePos="0" relativeHeight="251667456" behindDoc="0" locked="0" layoutInCell="1" allowOverlap="1" wp14:anchorId="3767E507" wp14:editId="6D3DEA63">
                <wp:simplePos x="0" y="0"/>
                <wp:positionH relativeFrom="margin">
                  <wp:align>left</wp:align>
                </wp:positionH>
                <wp:positionV relativeFrom="paragraph">
                  <wp:posOffset>438150</wp:posOffset>
                </wp:positionV>
                <wp:extent cx="6743699" cy="1590655"/>
                <wp:effectExtent l="0" t="0" r="19685" b="10160"/>
                <wp:wrapNone/>
                <wp:docPr id="14" name="Group 14"/>
                <wp:cNvGraphicFramePr/>
                <a:graphic xmlns:a="http://schemas.openxmlformats.org/drawingml/2006/main">
                  <a:graphicData uri="http://schemas.microsoft.com/office/word/2010/wordprocessingGroup">
                    <wpg:wgp>
                      <wpg:cNvGrpSpPr/>
                      <wpg:grpSpPr>
                        <a:xfrm>
                          <a:off x="0" y="0"/>
                          <a:ext cx="6743699" cy="1590655"/>
                          <a:chOff x="-1" y="-76198"/>
                          <a:chExt cx="6820115" cy="1609090"/>
                        </a:xfrm>
                      </wpg:grpSpPr>
                      <wps:wsp>
                        <wps:cNvPr id="2" name="Rectangle: Rounded Corners 2"/>
                        <wps:cNvSpPr/>
                        <wps:spPr>
                          <a:xfrm>
                            <a:off x="-1" y="-9656"/>
                            <a:ext cx="953660" cy="141922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8B2A4B0" w14:textId="7F9260F5" w:rsidR="005139DE" w:rsidRDefault="005139DE" w:rsidP="005139DE">
                              <w:pPr>
                                <w:spacing w:line="276" w:lineRule="auto"/>
                                <w:jc w:val="center"/>
                              </w:pPr>
                              <w:r>
                                <w:t>Customer arrives at the salon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Arrow Connector 3"/>
                        <wps:cNvCnPr/>
                        <wps:spPr>
                          <a:xfrm flipV="1">
                            <a:off x="830401" y="723900"/>
                            <a:ext cx="3333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 name="Rectangle: Rounded Corners 4"/>
                        <wps:cNvSpPr/>
                        <wps:spPr>
                          <a:xfrm>
                            <a:off x="1134878" y="9506"/>
                            <a:ext cx="876300" cy="142840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68DA3B" w14:textId="45CA521F" w:rsidR="005139DE" w:rsidRDefault="005139DE" w:rsidP="005139DE">
                              <w:pPr>
                                <w:spacing w:line="276" w:lineRule="auto"/>
                                <w:jc w:val="center"/>
                              </w:pPr>
                              <w:r>
                                <w:t>Takes seat as indicated by the stylist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Straight Arrow Connector 5"/>
                        <wps:cNvCnPr/>
                        <wps:spPr>
                          <a:xfrm>
                            <a:off x="1934111" y="714326"/>
                            <a:ext cx="3143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 name="Rectangle: Rounded Corners 6"/>
                        <wps:cNvSpPr/>
                        <wps:spPr>
                          <a:xfrm>
                            <a:off x="2248439" y="-38099"/>
                            <a:ext cx="866775" cy="147601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6E39462" w14:textId="25390175" w:rsidR="005139DE" w:rsidRDefault="005139DE" w:rsidP="005139DE">
                              <w:pPr>
                                <w:spacing w:line="276" w:lineRule="auto"/>
                                <w:jc w:val="center"/>
                              </w:pPr>
                              <w:r>
                                <w:t>Explains the desired style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wps:spPr>
                          <a:xfrm>
                            <a:off x="2989878" y="723861"/>
                            <a:ext cx="323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 name="Rectangle: Rounded Corners 8"/>
                        <wps:cNvSpPr/>
                        <wps:spPr>
                          <a:xfrm>
                            <a:off x="3285370" y="-47643"/>
                            <a:ext cx="1304925" cy="15621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A3DCE4" w14:textId="100BE0E1" w:rsidR="005139DE" w:rsidRDefault="005139DE" w:rsidP="005139DE">
                              <w:pPr>
                                <w:spacing w:line="360" w:lineRule="auto"/>
                                <w:jc w:val="center"/>
                              </w:pPr>
                              <w:r>
                                <w:t>Issues any further instructions when neccesary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aight Arrow Connector 10"/>
                        <wps:cNvCnPr/>
                        <wps:spPr>
                          <a:xfrm>
                            <a:off x="4590295" y="742586"/>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Rectangle: Rounded Corners 11"/>
                        <wps:cNvSpPr/>
                        <wps:spPr>
                          <a:xfrm>
                            <a:off x="4838268" y="-57791"/>
                            <a:ext cx="838199" cy="15716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FBC34BE" w14:textId="721E5258" w:rsidR="005139DE" w:rsidRDefault="005139DE" w:rsidP="005139DE">
                              <w:pPr>
                                <w:spacing w:line="360" w:lineRule="auto"/>
                                <w:jc w:val="center"/>
                              </w:pPr>
                              <w:r>
                                <w:t>Makes payment for the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a:off x="5552239" y="733421"/>
                            <a:ext cx="323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Rectangle: Rounded Corners 13"/>
                        <wps:cNvSpPr/>
                        <wps:spPr>
                          <a:xfrm>
                            <a:off x="5856821" y="-76198"/>
                            <a:ext cx="963293" cy="160909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ABC70F0" w14:textId="7B2C2ABB" w:rsidR="005139DE" w:rsidRDefault="005139DE" w:rsidP="005139DE">
                              <w:pPr>
                                <w:spacing w:line="360" w:lineRule="auto"/>
                                <w:jc w:val="center"/>
                              </w:pPr>
                              <w:r>
                                <w:t>Departure from the salon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67E507" id="Group 14" o:spid="_x0000_s1026" style="position:absolute;left:0;text-align:left;margin-left:0;margin-top:34.5pt;width:531pt;height:125.25pt;z-index:251667456;mso-position-horizontal:left;mso-position-horizontal-relative:margin;mso-width-relative:margin;mso-height-relative:margin" coordorigin=",-761" coordsize="68201,1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">
                <v:roundrect id="Rectangle: Rounded Corners 2" o:spid="_x0000_s1027" style="position:absolute;top:-96;width:9536;height:14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" fillcolor="white [3201]" strokecolor="#70ad47 [3209]" strokeweight="1pt">
                  <v:stroke joinstyle="miter"/>
                  <v:textbox>
                    <w:txbxContent>
                      <w:p w14:paraId="68B2A4B0" w14:textId="7F9260F5" w:rsidR="005139DE" w:rsidRDefault="005139DE" w:rsidP="005139DE">
                        <w:pPr>
                          <w:spacing w:line="276" w:lineRule="auto"/>
                          <w:jc w:val="center"/>
                        </w:pPr>
                        <w:r>
                          <w:t>Customer arrives at the salon</w:t>
                        </w:r>
                      </w:p>
                    </w:txbxContent>
                  </v:textbox>
                </v:roundrect>
                <v:shapetype id="_x0000_t32" coordsize="21600,21600" o:spt="32" o:oned="t" path="m,l21600,21600e" filled="f">
                  <v:path arrowok="t" fillok="f" o:connecttype="none"/>
                  <o:lock v:ext="edit" shapetype="t"/>
                </v:shapetype>
                <v:shape id="Straight Arrow Connector 3" o:spid="_x0000_s1028" type="#_x0000_t32" style="position:absolute;left:8304;top:7239;width:3333;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" strokecolor="#4472c4 [3204]" strokeweight=".5pt">
                  <v:stroke endarrow="block" joinstyle="miter"/>
                </v:shape>
                <v:roundrect id="Rectangle: Rounded Corners 4" o:spid="_x0000_s1029" style="position:absolute;left:11348;top:95;width:8763;height:142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" fillcolor="white [3201]" strokecolor="#70ad47 [3209]" strokeweight="1pt">
                  <v:stroke joinstyle="miter"/>
                  <v:textbox>
                    <w:txbxContent>
                      <w:p w14:paraId="5D68DA3B" w14:textId="45CA521F" w:rsidR="005139DE" w:rsidRDefault="005139DE" w:rsidP="005139DE">
                        <w:pPr>
                          <w:spacing w:line="276" w:lineRule="auto"/>
                          <w:jc w:val="center"/>
                        </w:pPr>
                        <w:r>
                          <w:t>Takes seat as indicated by the stylist</w:t>
                        </w:r>
                      </w:p>
                    </w:txbxContent>
                  </v:textbox>
                </v:roundrect>
                <v:shape id="Straight Arrow Connector 5" o:spid="_x0000_s1030" type="#_x0000_t32" style="position:absolute;left:19341;top:7143;width:3143;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" strokecolor="#4472c4 [3204]" strokeweight=".5pt">
                  <v:stroke endarrow="block" joinstyle="miter"/>
                </v:shape>
                <v:roundrect id="Rectangle: Rounded Corners 6" o:spid="_x0000_s1031" style="position:absolute;left:22484;top:-380;width:8668;height:147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" fillcolor="white [3201]" strokecolor="#70ad47 [3209]" strokeweight="1pt">
                  <v:stroke joinstyle="miter"/>
                  <v:textbox>
                    <w:txbxContent>
                      <w:p w14:paraId="36E39462" w14:textId="25390175" w:rsidR="005139DE" w:rsidRDefault="005139DE" w:rsidP="005139DE">
                        <w:pPr>
                          <w:spacing w:line="276" w:lineRule="auto"/>
                          <w:jc w:val="center"/>
                        </w:pPr>
                        <w:r>
                          <w:t>Explains the desired style</w:t>
                        </w:r>
                      </w:p>
                    </w:txbxContent>
                  </v:textbox>
                </v:roundrect>
                <v:shape id="Straight Arrow Connector 7" o:spid="_x0000_s1032" type="#_x0000_t32" style="position:absolute;left:29898;top:7238;width:3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" strokecolor="#4472c4 [3204]" strokeweight=".5pt">
                  <v:stroke endarrow="block" joinstyle="miter"/>
                </v:shape>
                <v:roundrect id="Rectangle: Rounded Corners 8" o:spid="_x0000_s1033" style="position:absolute;left:32853;top:-476;width:13049;height:15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" fillcolor="white [3201]" strokecolor="#70ad47 [3209]" strokeweight="1pt">
                  <v:stroke joinstyle="miter"/>
                  <v:textbox>
                    <w:txbxContent>
                      <w:p w14:paraId="07A3DCE4" w14:textId="100BE0E1" w:rsidR="005139DE" w:rsidRDefault="005139DE" w:rsidP="005139DE">
                        <w:pPr>
                          <w:spacing w:line="360" w:lineRule="auto"/>
                          <w:jc w:val="center"/>
                        </w:pPr>
                        <w:r>
                          <w:t xml:space="preserve">Issues any further instructions when </w:t>
                        </w:r>
                        <w:proofErr w:type="spellStart"/>
                        <w:r>
                          <w:t>neccesary</w:t>
                        </w:r>
                        <w:proofErr w:type="spellEnd"/>
                      </w:p>
                    </w:txbxContent>
                  </v:textbox>
                </v:roundrect>
                <v:shape id="Straight Arrow Connector 10" o:spid="_x0000_s1034" type="#_x0000_t32" style="position:absolute;left:45902;top:7425;width:2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" strokecolor="#4472c4 [3204]" strokeweight=".5pt">
                  <v:stroke endarrow="block" joinstyle="miter"/>
                </v:shape>
                <v:roundrect id="Rectangle: Rounded Corners 11" o:spid="_x0000_s1035" style="position:absolute;left:48382;top:-577;width:8382;height:157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" fillcolor="white [3201]" strokecolor="#70ad47 [3209]" strokeweight="1pt">
                  <v:stroke joinstyle="miter"/>
                  <v:textbox>
                    <w:txbxContent>
                      <w:p w14:paraId="5FBC34BE" w14:textId="721E5258" w:rsidR="005139DE" w:rsidRDefault="005139DE" w:rsidP="005139DE">
                        <w:pPr>
                          <w:spacing w:line="360" w:lineRule="auto"/>
                          <w:jc w:val="center"/>
                        </w:pPr>
                        <w:r>
                          <w:t>Makes payment for the services</w:t>
                        </w:r>
                      </w:p>
                    </w:txbxContent>
                  </v:textbox>
                </v:roundrect>
                <v:shape id="Straight Arrow Connector 12" o:spid="_x0000_s1036" type="#_x0000_t32" style="position:absolute;left:55522;top:7334;width:32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" strokecolor="#4472c4 [3204]" strokeweight=".5pt">
                  <v:stroke endarrow="block" joinstyle="miter"/>
                </v:shape>
                <v:roundrect id="Rectangle: Rounded Corners 13" o:spid="_x0000_s1037" style="position:absolute;left:58568;top:-761;width:9633;height:160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" fillcolor="white [3201]" strokecolor="#70ad47 [3209]" strokeweight="1pt">
                  <v:stroke joinstyle="miter"/>
                  <v:textbox>
                    <w:txbxContent>
                      <w:p w14:paraId="1ABC70F0" w14:textId="7B2C2ABB" w:rsidR="005139DE" w:rsidRDefault="005139DE" w:rsidP="005139DE">
                        <w:pPr>
                          <w:spacing w:line="360" w:lineRule="auto"/>
                          <w:jc w:val="center"/>
                        </w:pPr>
                        <w:r>
                          <w:t>Departure from the salon</w:t>
                        </w:r>
                      </w:p>
                    </w:txbxContent>
                  </v:textbox>
                </v:roundrect>
                <w10:wrap anchorx="margin"/>
              </v:group>
            </w:pict>
          </mc:Fallback>
        </mc:AlternateContent>
      </w:r>
      <w:r>
        <w:t>1. Customer Action</w:t>
      </w:r>
    </w:p>
    <w:p w14:paraId="6522B283" w14:textId="77777777" w:rsidR="005139DE" w:rsidRDefault="005139DE" w:rsidP="004F655A">
      <w:pPr>
        <w:ind w:left="360"/>
      </w:pPr>
    </w:p>
    <w:p w14:paraId="2C546E1E" w14:textId="3E113F87" w:rsidR="005139DE" w:rsidRDefault="005139DE" w:rsidP="004F655A">
      <w:pPr>
        <w:ind w:left="360"/>
      </w:pPr>
    </w:p>
    <w:p w14:paraId="36BEF496" w14:textId="3E113F87" w:rsidR="005139DE" w:rsidRDefault="005139DE" w:rsidP="004F655A">
      <w:pPr>
        <w:ind w:left="360"/>
      </w:pPr>
    </w:p>
    <w:p w14:paraId="364AD422" w14:textId="6FB8DA17" w:rsidR="005139DE" w:rsidRDefault="005139DE" w:rsidP="004F655A">
      <w:pPr>
        <w:ind w:left="360"/>
      </w:pPr>
    </w:p>
    <w:p w14:paraId="5E05732B" w14:textId="7106DED2" w:rsidR="005139DE" w:rsidRDefault="005139DE" w:rsidP="005139DE">
      <w:r>
        <w:rPr>
          <w:noProof/>
        </w:rPr>
        <mc:AlternateContent>
          <mc:Choice Requires="wpg">
            <w:drawing>
              <wp:anchor distT="0" distB="0" distL="114300" distR="114300" simplePos="0" relativeHeight="251677696" behindDoc="0" locked="0" layoutInCell="1" allowOverlap="1" wp14:anchorId="7F6841B9" wp14:editId="7B55CBF3">
                <wp:simplePos x="0" y="0"/>
                <wp:positionH relativeFrom="column">
                  <wp:posOffset>-266700</wp:posOffset>
                </wp:positionH>
                <wp:positionV relativeFrom="paragraph">
                  <wp:posOffset>374650</wp:posOffset>
                </wp:positionV>
                <wp:extent cx="6553200" cy="1390650"/>
                <wp:effectExtent l="0" t="0" r="19050" b="19050"/>
                <wp:wrapNone/>
                <wp:docPr id="25" name="Group 25"/>
                <wp:cNvGraphicFramePr/>
                <a:graphic xmlns:a="http://schemas.openxmlformats.org/drawingml/2006/main">
                  <a:graphicData uri="http://schemas.microsoft.com/office/word/2010/wordprocessingGroup">
                    <wpg:wgp>
                      <wpg:cNvGrpSpPr/>
                      <wpg:grpSpPr>
                        <a:xfrm>
                          <a:off x="0" y="0"/>
                          <a:ext cx="6553200" cy="1390650"/>
                          <a:chOff x="0" y="0"/>
                          <a:chExt cx="6553200" cy="1434658"/>
                        </a:xfrm>
                      </wpg:grpSpPr>
                      <wps:wsp>
                        <wps:cNvPr id="15" name="Rectangle: Rounded Corners 15"/>
                        <wps:cNvSpPr/>
                        <wps:spPr>
                          <a:xfrm>
                            <a:off x="0" y="247650"/>
                            <a:ext cx="1343025" cy="111822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EDD518" w14:textId="0764EDA7" w:rsidR="005139DE" w:rsidRDefault="005139DE" w:rsidP="005139DE">
                              <w:pPr>
                                <w:jc w:val="center"/>
                              </w:pPr>
                              <w:r>
                                <w:t>Attendant greets customer on arrival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wps:spPr>
                          <a:xfrm>
                            <a:off x="1343025" y="847725"/>
                            <a:ext cx="3238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7" name="Rectangle: Rounded Corners 17"/>
                        <wps:cNvSpPr/>
                        <wps:spPr>
                          <a:xfrm>
                            <a:off x="1628775" y="219016"/>
                            <a:ext cx="1428750" cy="11468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7D4DE9" w14:textId="14B6E05C" w:rsidR="005139DE" w:rsidRDefault="005139DE" w:rsidP="005139DE">
                              <w:pPr>
                                <w:spacing w:line="360" w:lineRule="auto"/>
                                <w:jc w:val="center"/>
                              </w:pPr>
                              <w:r>
                                <w:t>Asks customer for their requirement/style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raight Arrow Connector 18"/>
                        <wps:cNvCnPr/>
                        <wps:spPr>
                          <a:xfrm flipV="1">
                            <a:off x="2924175" y="819150"/>
                            <a:ext cx="4191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Rectangle: Rounded Corners 19"/>
                        <wps:cNvSpPr/>
                        <wps:spPr>
                          <a:xfrm>
                            <a:off x="3362325" y="66658"/>
                            <a:ext cx="847725" cy="1368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8CC81C" w14:textId="36EC308E" w:rsidR="005139DE" w:rsidRDefault="005139DE" w:rsidP="005139DE">
                              <w:pPr>
                                <w:spacing w:line="360" w:lineRule="auto"/>
                                <w:jc w:val="center"/>
                              </w:pPr>
                              <w:r>
                                <w:t>Attends to 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raight Arrow Connector 20"/>
                        <wps:cNvCnPr/>
                        <wps:spPr>
                          <a:xfrm>
                            <a:off x="4210050" y="819150"/>
                            <a:ext cx="352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1" name="Rectangle: Rounded Corners 21"/>
                        <wps:cNvSpPr/>
                        <wps:spPr>
                          <a:xfrm>
                            <a:off x="4543425" y="0"/>
                            <a:ext cx="857250" cy="13462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0571CF7" w14:textId="1262CE6D" w:rsidR="005139DE" w:rsidRDefault="005139DE" w:rsidP="005139DE">
                              <w:pPr>
                                <w:spacing w:line="360" w:lineRule="auto"/>
                                <w:jc w:val="center"/>
                              </w:pPr>
                              <w:r>
                                <w:t>Receives payment for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Arrow Connector 22"/>
                        <wps:cNvCnPr/>
                        <wps:spPr>
                          <a:xfrm>
                            <a:off x="5419725" y="742950"/>
                            <a:ext cx="1905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Rectangle: Rounded Corners 24"/>
                        <wps:cNvSpPr/>
                        <wps:spPr>
                          <a:xfrm>
                            <a:off x="5591175" y="38089"/>
                            <a:ext cx="962025" cy="124917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65915C" w14:textId="0670E004" w:rsidR="005139DE" w:rsidRDefault="005139DE" w:rsidP="005139DE">
                              <w:pPr>
                                <w:spacing w:line="360" w:lineRule="auto"/>
                                <w:jc w:val="center"/>
                              </w:pPr>
                              <w:r>
                                <w:t>Thanks customers on departure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6841B9" id="Group 25" o:spid="_x0000_s1038" style="position:absolute;margin-left:-21pt;margin-top:29.5pt;width:516pt;height:109.5pt;z-index:251677696;mso-height-relative:margin" coordsize="65532,1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">
                <v:roundrect id="Rectangle: Rounded Corners 15" o:spid="_x0000_s1039" style="position:absolute;top:2476;width:13430;height:111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" fillcolor="white [3201]" strokecolor="#70ad47 [3209]" strokeweight="1pt">
                  <v:stroke joinstyle="miter"/>
                  <v:textbox>
                    <w:txbxContent>
                      <w:p w14:paraId="4DEDD518" w14:textId="0764EDA7" w:rsidR="005139DE" w:rsidRDefault="005139DE" w:rsidP="005139DE">
                        <w:pPr>
                          <w:jc w:val="center"/>
                        </w:pPr>
                        <w:r>
                          <w:t>Attendant greets customer on arrival</w:t>
                        </w:r>
                      </w:p>
                    </w:txbxContent>
                  </v:textbox>
                </v:roundrect>
                <v:shape id="Straight Arrow Connector 16" o:spid="_x0000_s1040" type="#_x0000_t32" style="position:absolute;left:13430;top:8477;width:3238;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" strokecolor="#4472c4 [3204]" strokeweight=".5pt">
                  <v:stroke endarrow="block" joinstyle="miter"/>
                </v:shape>
                <v:roundrect id="Rectangle: Rounded Corners 17" o:spid="_x0000_s1041" style="position:absolute;left:16287;top:2190;width:14288;height:114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" fillcolor="white [3201]" strokecolor="#70ad47 [3209]" strokeweight="1pt">
                  <v:stroke joinstyle="miter"/>
                  <v:textbox>
                    <w:txbxContent>
                      <w:p w14:paraId="597D4DE9" w14:textId="14B6E05C" w:rsidR="005139DE" w:rsidRDefault="005139DE" w:rsidP="005139DE">
                        <w:pPr>
                          <w:spacing w:line="360" w:lineRule="auto"/>
                          <w:jc w:val="center"/>
                        </w:pPr>
                        <w:r>
                          <w:t>Asks customer for their requirement/</w:t>
                        </w:r>
                        <w:proofErr w:type="spellStart"/>
                        <w:r>
                          <w:t>style</w:t>
                        </w:r>
                        <w:proofErr w:type="spellEnd"/>
                      </w:p>
                    </w:txbxContent>
                  </v:textbox>
                </v:roundrect>
                <v:shape id="Straight Arrow Connector 18" o:spid="_x0000_s1042" type="#_x0000_t32" style="position:absolute;left:29241;top:8191;width:4191;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" strokecolor="#4472c4 [3204]" strokeweight=".5pt">
                  <v:stroke endarrow="block" joinstyle="miter"/>
                </v:shape>
                <v:roundrect id="Rectangle: Rounded Corners 19" o:spid="_x0000_s1043" style="position:absolute;left:33623;top:666;width:8477;height:13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" fillcolor="white [3201]" strokecolor="#70ad47 [3209]" strokeweight="1pt">
                  <v:stroke joinstyle="miter"/>
                  <v:textbox>
                    <w:txbxContent>
                      <w:p w14:paraId="608CC81C" w14:textId="36EC308E" w:rsidR="005139DE" w:rsidRDefault="005139DE" w:rsidP="005139DE">
                        <w:pPr>
                          <w:spacing w:line="360" w:lineRule="auto"/>
                          <w:jc w:val="center"/>
                        </w:pPr>
                        <w:r>
                          <w:t>Attends to customer</w:t>
                        </w:r>
                      </w:p>
                    </w:txbxContent>
                  </v:textbox>
                </v:roundrect>
                <v:shape id="Straight Arrow Connector 20" o:spid="_x0000_s1044" type="#_x0000_t32" style="position:absolute;left:42100;top:8191;width:3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" strokecolor="#4472c4 [3204]" strokeweight=".5pt">
                  <v:stroke endarrow="block" joinstyle="miter"/>
                </v:shape>
                <v:roundrect id="Rectangle: Rounded Corners 21" o:spid="_x0000_s1045" style="position:absolute;left:45434;width:8572;height:134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" fillcolor="white [3201]" strokecolor="#70ad47 [3209]" strokeweight="1pt">
                  <v:stroke joinstyle="miter"/>
                  <v:textbox>
                    <w:txbxContent>
                      <w:p w14:paraId="40571CF7" w14:textId="1262CE6D" w:rsidR="005139DE" w:rsidRDefault="005139DE" w:rsidP="005139DE">
                        <w:pPr>
                          <w:spacing w:line="360" w:lineRule="auto"/>
                          <w:jc w:val="center"/>
                        </w:pPr>
                        <w:r>
                          <w:t>Receives payment for service</w:t>
                        </w:r>
                      </w:p>
                    </w:txbxContent>
                  </v:textbox>
                </v:roundrect>
                <v:shape id="Straight Arrow Connector 22" o:spid="_x0000_s1046" type="#_x0000_t32" style="position:absolute;left:54197;top:7429;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" strokecolor="#4472c4 [3204]" strokeweight=".5pt">
                  <v:stroke endarrow="block" joinstyle="miter"/>
                </v:shape>
                <v:roundrect id="Rectangle: Rounded Corners 24" o:spid="_x0000_s1047" style="position:absolute;left:55911;top:380;width:9621;height:124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" fillcolor="white [3201]" strokecolor="#70ad47 [3209]" strokeweight="1pt">
                  <v:stroke joinstyle="miter"/>
                  <v:textbox>
                    <w:txbxContent>
                      <w:p w14:paraId="0565915C" w14:textId="0670E004" w:rsidR="005139DE" w:rsidRDefault="005139DE" w:rsidP="005139DE">
                        <w:pPr>
                          <w:spacing w:line="360" w:lineRule="auto"/>
                          <w:jc w:val="center"/>
                        </w:pPr>
                        <w:r>
                          <w:t>Thanks customers on departure</w:t>
                        </w:r>
                      </w:p>
                    </w:txbxContent>
                  </v:textbox>
                </v:roundrect>
              </v:group>
            </w:pict>
          </mc:Fallback>
        </mc:AlternateContent>
      </w:r>
      <w:r>
        <w:t>2. On-stage Employee Action</w:t>
      </w:r>
    </w:p>
    <w:p w14:paraId="2F9F1833" w14:textId="05702463" w:rsidR="005139DE" w:rsidRDefault="005139DE" w:rsidP="005139DE"/>
    <w:p w14:paraId="3A30A4DC" w14:textId="77315CEB" w:rsidR="005139DE" w:rsidRDefault="005139DE" w:rsidP="005139DE"/>
    <w:p w14:paraId="3BC68AC6" w14:textId="4AC69AE1" w:rsidR="005139DE" w:rsidRDefault="005139DE" w:rsidP="005139DE"/>
    <w:p w14:paraId="149D12DA" w14:textId="77777777" w:rsidR="005139DE" w:rsidRDefault="005139DE" w:rsidP="005139DE"/>
    <w:p w14:paraId="4030987C" w14:textId="7E2A6479" w:rsidR="005139DE" w:rsidRDefault="005139DE" w:rsidP="005139DE">
      <w:r>
        <w:rPr>
          <w:noProof/>
        </w:rPr>
        <mc:AlternateContent>
          <mc:Choice Requires="wpg">
            <w:drawing>
              <wp:anchor distT="0" distB="0" distL="114300" distR="114300" simplePos="0" relativeHeight="251689984" behindDoc="0" locked="0" layoutInCell="1" allowOverlap="1" wp14:anchorId="3B5D8093" wp14:editId="59041F02">
                <wp:simplePos x="0" y="0"/>
                <wp:positionH relativeFrom="column">
                  <wp:posOffset>28575</wp:posOffset>
                </wp:positionH>
                <wp:positionV relativeFrom="paragraph">
                  <wp:posOffset>263525</wp:posOffset>
                </wp:positionV>
                <wp:extent cx="6762750" cy="1609725"/>
                <wp:effectExtent l="0" t="0" r="19050" b="28575"/>
                <wp:wrapNone/>
                <wp:docPr id="37" name="Group 37"/>
                <wp:cNvGraphicFramePr/>
                <a:graphic xmlns:a="http://schemas.openxmlformats.org/drawingml/2006/main">
                  <a:graphicData uri="http://schemas.microsoft.com/office/word/2010/wordprocessingGroup">
                    <wpg:wgp>
                      <wpg:cNvGrpSpPr/>
                      <wpg:grpSpPr>
                        <a:xfrm>
                          <a:off x="0" y="0"/>
                          <a:ext cx="6762750" cy="1609725"/>
                          <a:chOff x="0" y="0"/>
                          <a:chExt cx="6762750" cy="1609725"/>
                        </a:xfrm>
                      </wpg:grpSpPr>
                      <wps:wsp>
                        <wps:cNvPr id="26" name="Rectangle: Rounded Corners 26"/>
                        <wps:cNvSpPr/>
                        <wps:spPr>
                          <a:xfrm>
                            <a:off x="0" y="123825"/>
                            <a:ext cx="895350" cy="8286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D03AB96" w14:textId="6E1A92E5" w:rsidR="005139DE" w:rsidRDefault="005139DE" w:rsidP="005139DE">
                              <w:pPr>
                                <w:jc w:val="center"/>
                              </w:pPr>
                              <w:r>
                                <w:t>Arrival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Straight Arrow Connector 27"/>
                        <wps:cNvCnPr/>
                        <wps:spPr>
                          <a:xfrm>
                            <a:off x="914400" y="552450"/>
                            <a:ext cx="20774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Rectangle: Rounded Corners 28"/>
                        <wps:cNvSpPr/>
                        <wps:spPr>
                          <a:xfrm>
                            <a:off x="1123950" y="38100"/>
                            <a:ext cx="1011555" cy="15716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00F1D7D" w14:textId="022D893C" w:rsidR="005139DE" w:rsidRDefault="005139DE" w:rsidP="005139DE">
                              <w:pPr>
                                <w:jc w:val="center"/>
                              </w:pPr>
                              <w:r>
                                <w:t>Orders newspapers and magazines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Straight Arrow Connector 29"/>
                        <wps:cNvCnPr/>
                        <wps:spPr>
                          <a:xfrm>
                            <a:off x="2143125" y="523875"/>
                            <a:ext cx="228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0" name="Rectangle: Rounded Corners 30"/>
                        <wps:cNvSpPr/>
                        <wps:spPr>
                          <a:xfrm>
                            <a:off x="2409825" y="28575"/>
                            <a:ext cx="1057275" cy="1524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5CBBB60" w14:textId="3AC6977A" w:rsidR="005139DE" w:rsidRDefault="005139DE" w:rsidP="005139DE">
                              <w:pPr>
                                <w:spacing w:line="360" w:lineRule="auto"/>
                                <w:jc w:val="center"/>
                              </w:pPr>
                              <w:r>
                                <w:t>Conducts appropriate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Arrow Connector 31"/>
                        <wps:cNvCnPr/>
                        <wps:spPr>
                          <a:xfrm flipV="1">
                            <a:off x="3476625" y="542925"/>
                            <a:ext cx="2000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Rectangle: Rounded Corners 32"/>
                        <wps:cNvSpPr/>
                        <wps:spPr>
                          <a:xfrm>
                            <a:off x="3676650" y="0"/>
                            <a:ext cx="838200" cy="15430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D038605" w14:textId="6D25D8A2" w:rsidR="005139DE" w:rsidRDefault="005139DE" w:rsidP="005139DE">
                              <w:pPr>
                                <w:jc w:val="center"/>
                              </w:pPr>
                              <w:r>
                                <w:t>Cleaning premises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Straight Arrow Connector 33"/>
                        <wps:cNvCnPr/>
                        <wps:spPr>
                          <a:xfrm flipV="1">
                            <a:off x="4533900" y="600075"/>
                            <a:ext cx="211397"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4" name="Rectangle: Rounded Corners 34"/>
                        <wps:cNvSpPr/>
                        <wps:spPr>
                          <a:xfrm>
                            <a:off x="4733925" y="57150"/>
                            <a:ext cx="1028155" cy="1524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ACBD2F2" w14:textId="64625099" w:rsidR="005139DE" w:rsidRDefault="005139DE" w:rsidP="005139DE">
                              <w:pPr>
                                <w:jc w:val="center"/>
                              </w:pPr>
                              <w:r>
                                <w:t>Monitor</w:t>
                              </w:r>
                              <w:r w:rsidR="00C8227A">
                                <w:t>s the</w:t>
                              </w:r>
                              <w:r>
                                <w:t xml:space="preserve"> billing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Arrow Connector 35"/>
                        <wps:cNvCnPr/>
                        <wps:spPr>
                          <a:xfrm>
                            <a:off x="5800725" y="819150"/>
                            <a:ext cx="1905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6" name="Rectangle: Rounded Corners 36"/>
                        <wps:cNvSpPr/>
                        <wps:spPr>
                          <a:xfrm>
                            <a:off x="5991225" y="114300"/>
                            <a:ext cx="771525" cy="1409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16FD888" w14:textId="21F23CE2" w:rsidR="005139DE" w:rsidRDefault="005139DE" w:rsidP="005139DE">
                              <w:pPr>
                                <w:jc w:val="center"/>
                              </w:pPr>
                              <w:r>
                                <w:t>Dispose hair</w:t>
                              </w:r>
                              <w:r w:rsidR="00C8227A">
                                <w:t xml:space="preserve"> and litter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5D8093" id="Group 37" o:spid="_x0000_s1048" style="position:absolute;margin-left:2.25pt;margin-top:20.75pt;width:532.5pt;height:126.75pt;z-index:251689984" coordsize="67627,16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">
                <v:roundrect id="Rectangle: Rounded Corners 26" o:spid="_x0000_s1049" style="position:absolute;top:1238;width:8953;height:8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" fillcolor="white [3201]" strokecolor="#70ad47 [3209]" strokeweight="1pt">
                  <v:stroke joinstyle="miter"/>
                  <v:textbox>
                    <w:txbxContent>
                      <w:p w14:paraId="2D03AB96" w14:textId="6E1A92E5" w:rsidR="005139DE" w:rsidRDefault="005139DE" w:rsidP="005139DE">
                        <w:pPr>
                          <w:jc w:val="center"/>
                        </w:pPr>
                        <w:r>
                          <w:t>Arrival time</w:t>
                        </w:r>
                      </w:p>
                    </w:txbxContent>
                  </v:textbox>
                </v:roundrect>
                <v:shapetype id="_x0000_t32" coordsize="21600,21600" o:spt="32" o:oned="t" path="m,l21600,21600e" filled="f">
                  <v:path arrowok="t" fillok="f" o:connecttype="none"/>
                  <o:lock v:ext="edit" shapetype="t"/>
                </v:shapetype>
                <v:shape id="Straight Arrow Connector 27" o:spid="_x0000_s1050" type="#_x0000_t32" style="position:absolute;left:9144;top:5524;width:20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" strokecolor="#4472c4 [3204]" strokeweight=".5pt">
                  <v:stroke endarrow="block" joinstyle="miter"/>
                </v:shape>
                <v:roundrect id="Rectangle: Rounded Corners 28" o:spid="_x0000_s1051" style="position:absolute;left:11239;top:381;width:10116;height:157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" fillcolor="white [3201]" strokecolor="#70ad47 [3209]" strokeweight="1pt">
                  <v:stroke joinstyle="miter"/>
                  <v:textbox>
                    <w:txbxContent>
                      <w:p w14:paraId="000F1D7D" w14:textId="022D893C" w:rsidR="005139DE" w:rsidRDefault="005139DE" w:rsidP="005139DE">
                        <w:pPr>
                          <w:jc w:val="center"/>
                        </w:pPr>
                        <w:r>
                          <w:t>Orders newspapers and magazines</w:t>
                        </w:r>
                      </w:p>
                    </w:txbxContent>
                  </v:textbox>
                </v:roundrect>
                <v:shape id="Straight Arrow Connector 29" o:spid="_x0000_s1052" type="#_x0000_t32" style="position:absolute;left:21431;top:5238;width:22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" strokecolor="#4472c4 [3204]" strokeweight=".5pt">
                  <v:stroke endarrow="block" joinstyle="miter"/>
                </v:shape>
                <v:roundrect id="Rectangle: Rounded Corners 30" o:spid="_x0000_s1053" style="position:absolute;left:24098;top:285;width:10573;height:152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" fillcolor="white [3201]" strokecolor="#70ad47 [3209]" strokeweight="1pt">
                  <v:stroke joinstyle="miter"/>
                  <v:textbox>
                    <w:txbxContent>
                      <w:p w14:paraId="45CBBB60" w14:textId="3AC6977A" w:rsidR="005139DE" w:rsidRDefault="005139DE" w:rsidP="005139DE">
                        <w:pPr>
                          <w:spacing w:line="360" w:lineRule="auto"/>
                          <w:jc w:val="center"/>
                        </w:pPr>
                        <w:r>
                          <w:t>Conducts appropriate training</w:t>
                        </w:r>
                      </w:p>
                    </w:txbxContent>
                  </v:textbox>
                </v:roundrect>
                <v:shape id="Straight Arrow Connector 31" o:spid="_x0000_s1054" type="#_x0000_t32" style="position:absolute;left:34766;top:5429;width:2000;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" strokecolor="#4472c4 [3204]" strokeweight=".5pt">
                  <v:stroke endarrow="block" joinstyle="miter"/>
                </v:shape>
                <v:roundrect id="Rectangle: Rounded Corners 32" o:spid="_x0000_s1055" style="position:absolute;left:36766;width:8382;height:154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" fillcolor="white [3201]" strokecolor="#70ad47 [3209]" strokeweight="1pt">
                  <v:stroke joinstyle="miter"/>
                  <v:textbox>
                    <w:txbxContent>
                      <w:p w14:paraId="2D038605" w14:textId="6D25D8A2" w:rsidR="005139DE" w:rsidRDefault="005139DE" w:rsidP="005139DE">
                        <w:pPr>
                          <w:jc w:val="center"/>
                        </w:pPr>
                        <w:r>
                          <w:t>Cleaning premises</w:t>
                        </w:r>
                      </w:p>
                    </w:txbxContent>
                  </v:textbox>
                </v:roundrect>
                <v:shape id="Straight Arrow Connector 33" o:spid="_x0000_s1056" type="#_x0000_t32" style="position:absolute;left:45339;top:6000;width:2113;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" strokecolor="#4472c4 [3204]" strokeweight=".5pt">
                  <v:stroke endarrow="block" joinstyle="miter"/>
                </v:shape>
                <v:roundrect id="Rectangle: Rounded Corners 34" o:spid="_x0000_s1057" style="position:absolute;left:47339;top:571;width:10281;height:152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" fillcolor="white [3201]" strokecolor="#70ad47 [3209]" strokeweight="1pt">
                  <v:stroke joinstyle="miter"/>
                  <v:textbox>
                    <w:txbxContent>
                      <w:p w14:paraId="3ACBD2F2" w14:textId="64625099" w:rsidR="005139DE" w:rsidRDefault="005139DE" w:rsidP="005139DE">
                        <w:pPr>
                          <w:jc w:val="center"/>
                        </w:pPr>
                        <w:r>
                          <w:t>Monitor</w:t>
                        </w:r>
                        <w:r w:rsidR="00C8227A">
                          <w:t>s the</w:t>
                        </w:r>
                        <w:r>
                          <w:t xml:space="preserve"> billing system</w:t>
                        </w:r>
                      </w:p>
                    </w:txbxContent>
                  </v:textbox>
                </v:roundrect>
                <v:shape id="Straight Arrow Connector 35" o:spid="_x0000_s1058" type="#_x0000_t32" style="position:absolute;left:58007;top:8191;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" strokecolor="#4472c4 [3204]" strokeweight=".5pt">
                  <v:stroke endarrow="block" joinstyle="miter"/>
                </v:shape>
                <v:roundrect id="Rectangle: Rounded Corners 36" o:spid="_x0000_s1059" style="position:absolute;left:59912;top:1143;width:7715;height:140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" fillcolor="white [3201]" strokecolor="#70ad47 [3209]" strokeweight="1pt">
                  <v:stroke joinstyle="miter"/>
                  <v:textbox>
                    <w:txbxContent>
                      <w:p w14:paraId="016FD888" w14:textId="21F23CE2" w:rsidR="005139DE" w:rsidRDefault="005139DE" w:rsidP="005139DE">
                        <w:pPr>
                          <w:jc w:val="center"/>
                        </w:pPr>
                        <w:r>
                          <w:t>Dispose hair</w:t>
                        </w:r>
                        <w:r w:rsidR="00C8227A">
                          <w:t xml:space="preserve"> and litter</w:t>
                        </w:r>
                      </w:p>
                    </w:txbxContent>
                  </v:textbox>
                </v:roundrect>
              </v:group>
            </w:pict>
          </mc:Fallback>
        </mc:AlternateContent>
      </w:r>
      <w:r>
        <w:t>3.Back-stage Employees</w:t>
      </w:r>
    </w:p>
    <w:p w14:paraId="3E491DEB" w14:textId="3A2DA61B" w:rsidR="005139DE" w:rsidRDefault="005139DE" w:rsidP="005139DE"/>
    <w:p w14:paraId="5CFE90DC" w14:textId="7439701F" w:rsidR="005139DE" w:rsidRDefault="005139DE" w:rsidP="004F655A">
      <w:pPr>
        <w:ind w:left="360"/>
      </w:pPr>
    </w:p>
    <w:p w14:paraId="0C95F8EE" w14:textId="57889889" w:rsidR="005139DE" w:rsidRPr="005139DE" w:rsidRDefault="005139DE" w:rsidP="004F655A">
      <w:pPr>
        <w:ind w:left="360"/>
      </w:pPr>
    </w:p>
    <w:p w14:paraId="753176C9" w14:textId="3B52CE17" w:rsidR="001A513F" w:rsidRPr="001A513F" w:rsidRDefault="001A513F" w:rsidP="001A513F">
      <w:pPr>
        <w:jc w:val="center"/>
        <w:rPr>
          <w:b/>
          <w:bCs/>
        </w:rPr>
      </w:pPr>
    </w:p>
    <w:p w14:paraId="44C3FA95" w14:textId="2D71024B" w:rsidR="005139DE" w:rsidRDefault="00C27D59" w:rsidP="00A15F0A">
      <w:r>
        <w:br w:type="textWrapping" w:clear="all"/>
      </w:r>
      <w:r w:rsidR="005139DE">
        <w:t xml:space="preserve">Service designs enable an organization to satisfy its customers' needs and compete effectively. An efficient service design shall make the salon provide seamless services to clients, hence retain </w:t>
      </w:r>
      <w:r w:rsidR="005139DE">
        <w:lastRenderedPageBreak/>
        <w:t>its customers and attract new ones from its competitors. Effective service designs enable businesses to satisfy the increasing consumer expectations of quality and choice. It makes use of modern technology in providing and delivering customer services. The salon should apply the latest technology when serving its customers to offer the best services In the market. A service design enables an organization to overcome the increasing challenges for economic, social, and environmental sustainability. The service design should allow the salon to operate in a manner that is environmentally, socially, and economically viable. The service design should clearly define the products of the business such that a customer can easily choose among the various options. Also, it should open up opportunities for up-selling and be accommodative to new products in the future.</w:t>
      </w:r>
    </w:p>
    <w:p w14:paraId="2EBFB1AD" w14:textId="6371BAC1" w:rsidR="005139DE" w:rsidRDefault="005139DE" w:rsidP="005139DE">
      <w:pPr>
        <w:jc w:val="center"/>
        <w:rPr>
          <w:b/>
          <w:bCs/>
        </w:rPr>
      </w:pPr>
      <w:r w:rsidRPr="005139DE">
        <w:rPr>
          <w:b/>
          <w:bCs/>
        </w:rPr>
        <w:t>Conclusion</w:t>
      </w:r>
    </w:p>
    <w:p w14:paraId="1D167135" w14:textId="5148F988" w:rsidR="005139DE" w:rsidRDefault="005139DE" w:rsidP="005139DE">
      <w:r>
        <w:t>For a business to be successful, it must combine a quality product and service design. An efficient product and service design gives an organization a competitive edge in the market. Both the product and service design should aim at meeting customer needs, lowering cost, and maximizing profits.</w:t>
      </w:r>
    </w:p>
    <w:p w14:paraId="7799BAF5" w14:textId="5FA64010" w:rsidR="005139DE" w:rsidRDefault="005139DE" w:rsidP="005139DE"/>
    <w:p w14:paraId="07F497C8" w14:textId="4D6F91B2" w:rsidR="005139DE" w:rsidRDefault="005139DE" w:rsidP="005139DE"/>
    <w:p w14:paraId="4C3542CA" w14:textId="32501327" w:rsidR="005139DE" w:rsidRDefault="005139DE" w:rsidP="005139DE"/>
    <w:p w14:paraId="44FB9BDB" w14:textId="0396EE7D" w:rsidR="005139DE" w:rsidRDefault="005139DE" w:rsidP="005139DE"/>
    <w:p w14:paraId="5047E14A" w14:textId="709AB057" w:rsidR="005139DE" w:rsidRDefault="005139DE" w:rsidP="005139DE"/>
    <w:p w14:paraId="796BFF59" w14:textId="3F300260" w:rsidR="005139DE" w:rsidRDefault="005139DE" w:rsidP="005139DE"/>
    <w:p w14:paraId="2FD7FF42" w14:textId="44F0734A" w:rsidR="005139DE" w:rsidRDefault="005139DE" w:rsidP="005139DE">
      <w:pPr>
        <w:jc w:val="center"/>
        <w:rPr>
          <w:b/>
          <w:bCs/>
        </w:rPr>
      </w:pPr>
      <w:r w:rsidRPr="005139DE">
        <w:rPr>
          <w:b/>
          <w:bCs/>
        </w:rPr>
        <w:lastRenderedPageBreak/>
        <w:t>References</w:t>
      </w:r>
    </w:p>
    <w:p w14:paraId="402B34E5" w14:textId="77777777" w:rsidR="005139DE" w:rsidRDefault="005139DE" w:rsidP="005139DE">
      <w:pPr>
        <w:pStyle w:val="Bibliography"/>
        <w:ind w:left="720" w:hanging="720"/>
        <w:rPr>
          <w:noProof/>
          <w:szCs w:val="24"/>
        </w:rPr>
      </w:pPr>
      <w:r>
        <w:fldChar w:fldCharType="begin"/>
      </w:r>
      <w:r>
        <w:instrText xml:space="preserve"> BIBLIOGRAPHY  \l 1033 </w:instrText>
      </w:r>
      <w:r>
        <w:fldChar w:fldCharType="separate"/>
      </w:r>
      <w:r>
        <w:rPr>
          <w:noProof/>
        </w:rPr>
        <w:t xml:space="preserve">Anderson, M. A., Anderson, E. J., &amp; Parker, G. (n.d). </w:t>
      </w:r>
      <w:r>
        <w:rPr>
          <w:i/>
          <w:iCs/>
          <w:noProof/>
        </w:rPr>
        <w:t>Business: Operations Management</w:t>
      </w:r>
      <w:r>
        <w:rPr>
          <w:noProof/>
        </w:rPr>
        <w:t>. Retrieved from https://www.dummies.com/business/operations-management/how-to-design-products-with-operations-management-in-mind/: https://www.dummies.com/business/operations-management/how-to-design-products-with-operations-management-in-mind/</w:t>
      </w:r>
    </w:p>
    <w:p w14:paraId="54991C4B" w14:textId="77777777" w:rsidR="005139DE" w:rsidRDefault="005139DE" w:rsidP="005139DE">
      <w:pPr>
        <w:pStyle w:val="Bibliography"/>
        <w:ind w:left="720" w:hanging="720"/>
        <w:rPr>
          <w:noProof/>
        </w:rPr>
      </w:pPr>
      <w:r>
        <w:rPr>
          <w:noProof/>
        </w:rPr>
        <w:t xml:space="preserve">BibLus. (n.d). </w:t>
      </w:r>
      <w:r>
        <w:rPr>
          <w:i/>
          <w:iCs/>
          <w:noProof/>
        </w:rPr>
        <w:t>BibLus</w:t>
      </w:r>
      <w:r>
        <w:rPr>
          <w:noProof/>
        </w:rPr>
        <w:t>. Retrieved from http://biblus.accasoftware.com/: http://biblus.accasoftware.com/en/technical-guide-for-a-beauty-salon-design/</w:t>
      </w:r>
    </w:p>
    <w:p w14:paraId="10DF40B1" w14:textId="77777777" w:rsidR="005139DE" w:rsidRDefault="005139DE" w:rsidP="005139DE">
      <w:pPr>
        <w:pStyle w:val="Bibliography"/>
        <w:ind w:left="720" w:hanging="720"/>
        <w:rPr>
          <w:noProof/>
        </w:rPr>
      </w:pPr>
      <w:r>
        <w:rPr>
          <w:noProof/>
        </w:rPr>
        <w:t xml:space="preserve">Munch, M. (2020). </w:t>
      </w:r>
      <w:r>
        <w:rPr>
          <w:i/>
          <w:iCs/>
          <w:noProof/>
        </w:rPr>
        <w:t>Service Design</w:t>
      </w:r>
      <w:r>
        <w:rPr>
          <w:noProof/>
        </w:rPr>
        <w:t>. Retrieved from https://www.interaction-design.org/: https://www.interaction-design.org/literature/article/service-design-design-is-not-just-for-products</w:t>
      </w:r>
    </w:p>
    <w:p w14:paraId="5783CA87" w14:textId="5FC178CD" w:rsidR="005139DE" w:rsidRPr="005139DE" w:rsidRDefault="005139DE" w:rsidP="005139DE">
      <w:r>
        <w:fldChar w:fldCharType="end"/>
      </w:r>
    </w:p>
    <w:p w14:paraId="37443030" w14:textId="4DF9603A" w:rsidR="005139DE" w:rsidRDefault="005139DE" w:rsidP="00A15F0A"/>
    <w:p w14:paraId="72ED7326" w14:textId="1A677018" w:rsidR="005139DE" w:rsidRDefault="005139DE" w:rsidP="00A15F0A"/>
    <w:p w14:paraId="0D4402CB" w14:textId="77777777" w:rsidR="005139DE" w:rsidRPr="00A72C3A" w:rsidRDefault="005139DE" w:rsidP="00A15F0A"/>
    <w:sectPr w:rsidR="005139DE" w:rsidRPr="00A72C3A" w:rsidSect="0039593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0B6EEF" w14:textId="77777777" w:rsidR="005E1F44" w:rsidRDefault="005E1F44" w:rsidP="0039593E">
      <w:pPr>
        <w:spacing w:after="0" w:line="240" w:lineRule="auto"/>
      </w:pPr>
      <w:r>
        <w:separator/>
      </w:r>
    </w:p>
  </w:endnote>
  <w:endnote w:type="continuationSeparator" w:id="0">
    <w:p w14:paraId="0E13CAEB" w14:textId="77777777" w:rsidR="005E1F44" w:rsidRDefault="005E1F44" w:rsidP="00395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517C49" w14:textId="77777777" w:rsidR="005E1F44" w:rsidRDefault="005E1F44" w:rsidP="0039593E">
      <w:pPr>
        <w:spacing w:after="0" w:line="240" w:lineRule="auto"/>
      </w:pPr>
      <w:r>
        <w:separator/>
      </w:r>
    </w:p>
  </w:footnote>
  <w:footnote w:type="continuationSeparator" w:id="0">
    <w:p w14:paraId="4C229411" w14:textId="77777777" w:rsidR="005E1F44" w:rsidRDefault="005E1F44" w:rsidP="003959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B1080" w14:textId="0034132C" w:rsidR="00A72C3A" w:rsidRDefault="00A72C3A">
    <w:pPr>
      <w:pStyle w:val="Header"/>
      <w:jc w:val="right"/>
    </w:pPr>
    <w:r>
      <w:t xml:space="preserve">PRODUCT DESIGN AND SERVICE DESIGN                                                                            </w:t>
    </w:r>
    <w:sdt>
      <w:sdtPr>
        <w:id w:val="-1208938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5767">
          <w:rPr>
            <w:noProof/>
          </w:rPr>
          <w:t>4</w:t>
        </w:r>
        <w:r>
          <w:rPr>
            <w:noProof/>
          </w:rPr>
          <w:fldChar w:fldCharType="end"/>
        </w:r>
      </w:sdtContent>
    </w:sdt>
  </w:p>
  <w:p w14:paraId="3E479AB8" w14:textId="77777777" w:rsidR="00A72C3A" w:rsidRDefault="00A72C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365CD" w14:textId="3A7102E3" w:rsidR="0039593E" w:rsidRDefault="0039593E">
    <w:pPr>
      <w:pStyle w:val="Header"/>
      <w:jc w:val="right"/>
    </w:pPr>
    <w:r>
      <w:t xml:space="preserve">Running head: PRODUCT DESIGN AND SERVICE DESIGN                                                    </w:t>
    </w:r>
    <w:sdt>
      <w:sdtPr>
        <w:id w:val="-850636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65767">
          <w:rPr>
            <w:noProof/>
          </w:rPr>
          <w:t>1</w:t>
        </w:r>
        <w:r>
          <w:rPr>
            <w:noProof/>
          </w:rPr>
          <w:fldChar w:fldCharType="end"/>
        </w:r>
      </w:sdtContent>
    </w:sdt>
  </w:p>
  <w:p w14:paraId="0835945B" w14:textId="77777777" w:rsidR="0039593E" w:rsidRDefault="003959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3F0B3E"/>
    <w:multiLevelType w:val="hybridMultilevel"/>
    <w:tmpl w:val="F01AB2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nsid w:val="1D2009F2"/>
    <w:multiLevelType w:val="hybridMultilevel"/>
    <w:tmpl w:val="57C82E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nsid w:val="732E0B64"/>
    <w:multiLevelType w:val="hybridMultilevel"/>
    <w:tmpl w:val="797E3CD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S0NDM2NTS2MDY1NjFU0lEKTi0uzszPAykwrgUANFCLNiwAAAA="/>
  </w:docVars>
  <w:rsids>
    <w:rsidRoot w:val="0039593E"/>
    <w:rsid w:val="001A513F"/>
    <w:rsid w:val="002A2CCC"/>
    <w:rsid w:val="002C1138"/>
    <w:rsid w:val="0039593E"/>
    <w:rsid w:val="004F655A"/>
    <w:rsid w:val="005139DE"/>
    <w:rsid w:val="005E1F44"/>
    <w:rsid w:val="007B0C5A"/>
    <w:rsid w:val="00A15F0A"/>
    <w:rsid w:val="00A72C3A"/>
    <w:rsid w:val="00B21B0E"/>
    <w:rsid w:val="00C27D59"/>
    <w:rsid w:val="00C8227A"/>
    <w:rsid w:val="00F65767"/>
    <w:rsid w:val="00F85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785B8"/>
  <w15:chartTrackingRefBased/>
  <w15:docId w15:val="{D0C9F895-3BA4-4703-B169-8CE344F5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5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93E"/>
  </w:style>
  <w:style w:type="paragraph" w:styleId="Footer">
    <w:name w:val="footer"/>
    <w:basedOn w:val="Normal"/>
    <w:link w:val="FooterChar"/>
    <w:uiPriority w:val="99"/>
    <w:unhideWhenUsed/>
    <w:rsid w:val="00395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93E"/>
  </w:style>
  <w:style w:type="paragraph" w:styleId="ListParagraph">
    <w:name w:val="List Paragraph"/>
    <w:basedOn w:val="Normal"/>
    <w:uiPriority w:val="34"/>
    <w:qFormat/>
    <w:rsid w:val="007B0C5A"/>
    <w:pPr>
      <w:ind w:left="720"/>
      <w:contextualSpacing/>
    </w:pPr>
  </w:style>
  <w:style w:type="paragraph" w:styleId="Bibliography">
    <w:name w:val="Bibliography"/>
    <w:basedOn w:val="Normal"/>
    <w:next w:val="Normal"/>
    <w:uiPriority w:val="37"/>
    <w:unhideWhenUsed/>
    <w:rsid w:val="00513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678531">
      <w:bodyDiv w:val="1"/>
      <w:marLeft w:val="0"/>
      <w:marRight w:val="0"/>
      <w:marTop w:val="0"/>
      <w:marBottom w:val="0"/>
      <w:divBdr>
        <w:top w:val="none" w:sz="0" w:space="0" w:color="auto"/>
        <w:left w:val="none" w:sz="0" w:space="0" w:color="auto"/>
        <w:bottom w:val="none" w:sz="0" w:space="0" w:color="auto"/>
        <w:right w:val="none" w:sz="0" w:space="0" w:color="auto"/>
      </w:divBdr>
    </w:div>
    <w:div w:id="516046430">
      <w:bodyDiv w:val="1"/>
      <w:marLeft w:val="0"/>
      <w:marRight w:val="0"/>
      <w:marTop w:val="0"/>
      <w:marBottom w:val="0"/>
      <w:divBdr>
        <w:top w:val="none" w:sz="0" w:space="0" w:color="auto"/>
        <w:left w:val="none" w:sz="0" w:space="0" w:color="auto"/>
        <w:bottom w:val="none" w:sz="0" w:space="0" w:color="auto"/>
        <w:right w:val="none" w:sz="0" w:space="0" w:color="auto"/>
      </w:divBdr>
    </w:div>
    <w:div w:id="980882642">
      <w:bodyDiv w:val="1"/>
      <w:marLeft w:val="0"/>
      <w:marRight w:val="0"/>
      <w:marTop w:val="0"/>
      <w:marBottom w:val="0"/>
      <w:divBdr>
        <w:top w:val="none" w:sz="0" w:space="0" w:color="auto"/>
        <w:left w:val="none" w:sz="0" w:space="0" w:color="auto"/>
        <w:bottom w:val="none" w:sz="0" w:space="0" w:color="auto"/>
        <w:right w:val="none" w:sz="0" w:space="0" w:color="auto"/>
      </w:divBdr>
    </w:div>
    <w:div w:id="1584141542">
      <w:bodyDiv w:val="1"/>
      <w:marLeft w:val="0"/>
      <w:marRight w:val="0"/>
      <w:marTop w:val="0"/>
      <w:marBottom w:val="0"/>
      <w:divBdr>
        <w:top w:val="none" w:sz="0" w:space="0" w:color="auto"/>
        <w:left w:val="none" w:sz="0" w:space="0" w:color="auto"/>
        <w:bottom w:val="none" w:sz="0" w:space="0" w:color="auto"/>
        <w:right w:val="none" w:sz="0" w:space="0" w:color="auto"/>
      </w:divBdr>
    </w:div>
    <w:div w:id="170505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Andnd</b:Tag>
    <b:SourceType>InternetSite</b:SourceType>
    <b:Guid>{30E528CA-FF20-47A1-B673-6050249D6A6B}</b:Guid>
    <b:Title>Business: Operations Management</b:Title>
    <b:InternetSiteTitle>https://www.dummies.com/business/operations-management/how-to-design-products-with-operations-management-in-mind/</b:InternetSiteTitle>
    <b:Year>n.d</b:Year>
    <b:URL>https://www.dummies.com/business/operations-management/how-to-design-products-with-operations-management-in-mind/</b:URL>
    <b:Author>
      <b:Author>
        <b:NameList>
          <b:Person>
            <b:Last>Anderson</b:Last>
            <b:Middle>Ann</b:Middle>
            <b:First>Mary</b:First>
          </b:Person>
          <b:Person>
            <b:Last>Anderson</b:Last>
            <b:Middle>J</b:Middle>
            <b:First>Edward</b:First>
          </b:Person>
          <b:Person>
            <b:Last>Parker</b:Last>
            <b:First>Geoffrey</b:First>
          </b:Person>
        </b:NameList>
      </b:Author>
    </b:Author>
    <b:RefOrder>1</b:RefOrder>
  </b:Source>
  <b:Source>
    <b:Tag>Bibnd</b:Tag>
    <b:SourceType>InternetSite</b:SourceType>
    <b:Guid>{08EA3131-D4BC-4C17-ACDD-7A4C5DED4260}</b:Guid>
    <b:Author>
      <b:Author>
        <b:Corporate>BibLus</b:Corporate>
      </b:Author>
    </b:Author>
    <b:Title>BibLus</b:Title>
    <b:InternetSiteTitle>http://biblus.accasoftware.com/</b:InternetSiteTitle>
    <b:Year>n.d</b:Year>
    <b:URL>http://biblus.accasoftware.com/en/technical-guide-for-a-beauty-salon-design/</b:URL>
    <b:RefOrder>2</b:RefOrder>
  </b:Source>
  <b:Source>
    <b:Tag>Mun20</b:Tag>
    <b:SourceType>InternetSite</b:SourceType>
    <b:Guid>{1DE14CEB-215F-4317-9ADB-79C9E639896F}</b:Guid>
    <b:Title>Service Design</b:Title>
    <b:InternetSiteTitle>https://www.interaction-design.org/</b:InternetSiteTitle>
    <b:Year>2020</b:Year>
    <b:URL>https://www.interaction-design.org/literature/article/service-design-design-is-not-just-for-products</b:URL>
    <b:Author>
      <b:Author>
        <b:NameList>
          <b:Person>
            <b:Last>Munch</b:Last>
            <b:First>Marcel</b:First>
          </b:Person>
        </b:NameList>
      </b:Author>
    </b:Author>
    <b:RefOrder>3</b:RefOrder>
  </b:Source>
</b:Sources>
</file>

<file path=customXml/itemProps1.xml><?xml version="1.0" encoding="utf-8"?>
<ds:datastoreItem xmlns:ds="http://schemas.openxmlformats.org/officeDocument/2006/customXml" ds:itemID="{28B6E8C6-1E28-472C-A0BB-1D5ABB8A1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Mutunga</dc:creator>
  <cp:keywords/>
  <dc:description/>
  <cp:lastModifiedBy>Vinnie</cp:lastModifiedBy>
  <cp:revision>2</cp:revision>
  <dcterms:created xsi:type="dcterms:W3CDTF">2020-04-22T12:18:00Z</dcterms:created>
  <dcterms:modified xsi:type="dcterms:W3CDTF">2020-04-22T12:18:00Z</dcterms:modified>
</cp:coreProperties>
</file>